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CF" w:rsidRDefault="00E72981" w:rsidP="00A27EC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27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ИНВЕСТИЦИОННЫХ ПЛОЩАДОК НА ТЕРРИТОРИИ </w:t>
      </w:r>
    </w:p>
    <w:p w:rsidR="00E8237C" w:rsidRDefault="00A27ECF" w:rsidP="00A27EC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АРТИНСКОГО ГОРОДСКОГО ОКРУГА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1701"/>
        <w:gridCol w:w="1134"/>
        <w:gridCol w:w="1559"/>
        <w:gridCol w:w="2693"/>
        <w:gridCol w:w="1560"/>
        <w:gridCol w:w="1275"/>
      </w:tblGrid>
      <w:tr w:rsidR="00CD488D" w:rsidTr="001A19D8">
        <w:trPr>
          <w:trHeight w:val="480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CD488D" w:rsidRDefault="00CD488D" w:rsidP="001A19D8">
            <w:pPr>
              <w:jc w:val="center"/>
            </w:pPr>
            <w:r>
              <w:t>Адрес месторасположения земельного участка</w:t>
            </w:r>
          </w:p>
        </w:tc>
        <w:tc>
          <w:tcPr>
            <w:tcW w:w="1843" w:type="dxa"/>
          </w:tcPr>
          <w:p w:rsidR="00CD488D" w:rsidRDefault="00CD488D" w:rsidP="001A19D8">
            <w:pPr>
              <w:jc w:val="center"/>
            </w:pPr>
            <w:r>
              <w:t>Вид собственности</w:t>
            </w:r>
          </w:p>
        </w:tc>
        <w:tc>
          <w:tcPr>
            <w:tcW w:w="1701" w:type="dxa"/>
          </w:tcPr>
          <w:p w:rsidR="00CD488D" w:rsidRDefault="00CD488D" w:rsidP="001A19D8">
            <w:pPr>
              <w:jc w:val="center"/>
            </w:pPr>
            <w:r>
              <w:t>Кадастровый номер</w:t>
            </w:r>
          </w:p>
        </w:tc>
        <w:tc>
          <w:tcPr>
            <w:tcW w:w="1134" w:type="dxa"/>
          </w:tcPr>
          <w:p w:rsidR="00CD488D" w:rsidRDefault="00CD488D" w:rsidP="001A19D8">
            <w:pPr>
              <w:jc w:val="center"/>
            </w:pPr>
            <w:r>
              <w:t>Площадь, га</w:t>
            </w:r>
          </w:p>
        </w:tc>
        <w:tc>
          <w:tcPr>
            <w:tcW w:w="1559" w:type="dxa"/>
          </w:tcPr>
          <w:p w:rsidR="00CD488D" w:rsidRDefault="00CD488D" w:rsidP="001A19D8">
            <w:pPr>
              <w:jc w:val="center"/>
            </w:pPr>
            <w:r>
              <w:t>Категория земель</w:t>
            </w:r>
          </w:p>
        </w:tc>
        <w:tc>
          <w:tcPr>
            <w:tcW w:w="2693" w:type="dxa"/>
          </w:tcPr>
          <w:p w:rsidR="00CD488D" w:rsidRDefault="00CD488D" w:rsidP="001A19D8">
            <w:pPr>
              <w:jc w:val="center"/>
            </w:pPr>
            <w:r>
              <w:t>Вид разрешенного использования</w:t>
            </w:r>
          </w:p>
        </w:tc>
        <w:tc>
          <w:tcPr>
            <w:tcW w:w="1560" w:type="dxa"/>
          </w:tcPr>
          <w:p w:rsidR="00CD488D" w:rsidRDefault="00CD488D" w:rsidP="001A19D8">
            <w:pPr>
              <w:jc w:val="center"/>
            </w:pPr>
            <w:r>
              <w:t>Наличие зданий сооружений</w:t>
            </w:r>
          </w:p>
        </w:tc>
        <w:tc>
          <w:tcPr>
            <w:tcW w:w="1275" w:type="dxa"/>
          </w:tcPr>
          <w:p w:rsidR="00CD488D" w:rsidRDefault="00CD488D" w:rsidP="001A19D8">
            <w:pPr>
              <w:jc w:val="center"/>
            </w:pPr>
            <w:r>
              <w:t>Электроснабжения</w:t>
            </w:r>
          </w:p>
        </w:tc>
      </w:tr>
      <w:tr w:rsidR="00CD488D" w:rsidTr="001A19D8">
        <w:trPr>
          <w:trHeight w:val="495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CD488D" w:rsidRDefault="00CD488D" w:rsidP="001A19D8">
            <w:pPr>
              <w:jc w:val="center"/>
            </w:pPr>
            <w:r>
              <w:t xml:space="preserve">Свердловская обл. </w:t>
            </w:r>
            <w:proofErr w:type="spellStart"/>
            <w:r>
              <w:t>пгт</w:t>
            </w:r>
            <w:proofErr w:type="spellEnd"/>
            <w:r>
              <w:t>. Арти пересечение дорог регионального значения  «Красноуфимск-Арти-Касли» и «Арти—д. Б. Карзи</w:t>
            </w:r>
          </w:p>
        </w:tc>
        <w:tc>
          <w:tcPr>
            <w:tcW w:w="1843" w:type="dxa"/>
          </w:tcPr>
          <w:p w:rsidR="00CD488D" w:rsidRDefault="00CD488D" w:rsidP="00C44309">
            <w:pPr>
              <w:jc w:val="center"/>
            </w:pPr>
            <w:r w:rsidRPr="00220084">
              <w:t>Гос. не разграниченная</w:t>
            </w:r>
          </w:p>
        </w:tc>
        <w:tc>
          <w:tcPr>
            <w:tcW w:w="1701" w:type="dxa"/>
          </w:tcPr>
          <w:p w:rsidR="00CD488D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Default="00CD488D" w:rsidP="001A19D8">
            <w:pPr>
              <w:jc w:val="center"/>
            </w:pPr>
            <w:r>
              <w:t xml:space="preserve">4 </w:t>
            </w:r>
          </w:p>
        </w:tc>
        <w:tc>
          <w:tcPr>
            <w:tcW w:w="1559" w:type="dxa"/>
          </w:tcPr>
          <w:p w:rsidR="00CD488D" w:rsidRDefault="00CD488D" w:rsidP="001A19D8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693" w:type="dxa"/>
          </w:tcPr>
          <w:p w:rsidR="00CD488D" w:rsidRDefault="00CD488D" w:rsidP="001A19D8">
            <w:pPr>
              <w:jc w:val="center"/>
            </w:pPr>
            <w:r>
              <w:t>Сервисные услуги (кемпинг с закусочной), автостоянка, автозаправка</w:t>
            </w:r>
          </w:p>
        </w:tc>
        <w:tc>
          <w:tcPr>
            <w:tcW w:w="1560" w:type="dxa"/>
          </w:tcPr>
          <w:p w:rsidR="00CD488D" w:rsidRDefault="00CD488D" w:rsidP="001A19D8">
            <w:pPr>
              <w:jc w:val="center"/>
            </w:pPr>
            <w:r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pPr>
              <w:jc w:val="center"/>
            </w:pPr>
            <w:r>
              <w:t>Подключение отсутствует</w:t>
            </w:r>
          </w:p>
        </w:tc>
      </w:tr>
      <w:tr w:rsidR="00CD488D" w:rsidTr="001A19D8">
        <w:trPr>
          <w:trHeight w:val="540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CD488D" w:rsidRDefault="00CD488D" w:rsidP="001A19D8">
            <w:pPr>
              <w:jc w:val="center"/>
            </w:pPr>
            <w:r>
              <w:t xml:space="preserve">Свердловская обл. </w:t>
            </w:r>
            <w:proofErr w:type="spellStart"/>
            <w:r>
              <w:t>пгт</w:t>
            </w:r>
            <w:proofErr w:type="spellEnd"/>
            <w:r>
              <w:t>. Арти, ул. Фрунзе, д. 126</w:t>
            </w:r>
          </w:p>
        </w:tc>
        <w:tc>
          <w:tcPr>
            <w:tcW w:w="1843" w:type="dxa"/>
          </w:tcPr>
          <w:p w:rsidR="00CD488D" w:rsidRDefault="00CD488D" w:rsidP="00C44309">
            <w:pPr>
              <w:jc w:val="center"/>
            </w:pPr>
            <w:r w:rsidRPr="00220084">
              <w:t>Гос. не разграниченная</w:t>
            </w:r>
          </w:p>
        </w:tc>
        <w:tc>
          <w:tcPr>
            <w:tcW w:w="1701" w:type="dxa"/>
          </w:tcPr>
          <w:p w:rsidR="00CD488D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Default="00CD488D" w:rsidP="001A19D8">
            <w:pPr>
              <w:jc w:val="center"/>
            </w:pPr>
            <w:r>
              <w:t>0,8</w:t>
            </w:r>
          </w:p>
        </w:tc>
        <w:tc>
          <w:tcPr>
            <w:tcW w:w="1559" w:type="dxa"/>
          </w:tcPr>
          <w:p w:rsidR="00CD488D" w:rsidRDefault="00CD488D" w:rsidP="001A19D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693" w:type="dxa"/>
          </w:tcPr>
          <w:p w:rsidR="00CD488D" w:rsidRDefault="00CD488D" w:rsidP="001A19D8">
            <w:pPr>
              <w:jc w:val="center"/>
            </w:pPr>
            <w:r>
              <w:t>Переработка древесины, производство деревообрабатывающей продукции</w:t>
            </w:r>
          </w:p>
        </w:tc>
        <w:tc>
          <w:tcPr>
            <w:tcW w:w="1560" w:type="dxa"/>
          </w:tcPr>
          <w:p w:rsidR="00CD488D" w:rsidRDefault="00CD488D" w:rsidP="001A19D8">
            <w:pPr>
              <w:jc w:val="center"/>
            </w:pPr>
            <w:r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pPr>
              <w:jc w:val="center"/>
            </w:pPr>
            <w:r>
              <w:t>Есть возможность подключения</w:t>
            </w:r>
          </w:p>
        </w:tc>
      </w:tr>
      <w:tr w:rsidR="00CD488D" w:rsidTr="001A19D8">
        <w:trPr>
          <w:trHeight w:val="450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CD488D" w:rsidRDefault="00CD488D" w:rsidP="001A19D8">
            <w:pPr>
              <w:jc w:val="center"/>
            </w:pPr>
            <w:r>
              <w:t xml:space="preserve">Свердловская обл. </w:t>
            </w:r>
            <w:proofErr w:type="spellStart"/>
            <w:r>
              <w:t>пгт</w:t>
            </w:r>
            <w:proofErr w:type="spellEnd"/>
            <w:r>
              <w:t>. Арти, ул. Фрунзе, д. 147</w:t>
            </w:r>
          </w:p>
        </w:tc>
        <w:tc>
          <w:tcPr>
            <w:tcW w:w="1843" w:type="dxa"/>
          </w:tcPr>
          <w:p w:rsidR="00CD488D" w:rsidRDefault="00CD488D" w:rsidP="00C44309">
            <w:pPr>
              <w:jc w:val="center"/>
            </w:pPr>
            <w:r w:rsidRPr="00220084">
              <w:t>Гос. не разграниченная</w:t>
            </w:r>
          </w:p>
        </w:tc>
        <w:tc>
          <w:tcPr>
            <w:tcW w:w="1701" w:type="dxa"/>
          </w:tcPr>
          <w:p w:rsidR="00CD488D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Default="00CD488D" w:rsidP="001A19D8">
            <w:pPr>
              <w:jc w:val="center"/>
            </w:pPr>
            <w:r>
              <w:t>0,45</w:t>
            </w:r>
          </w:p>
        </w:tc>
        <w:tc>
          <w:tcPr>
            <w:tcW w:w="1559" w:type="dxa"/>
          </w:tcPr>
          <w:p w:rsidR="00CD488D" w:rsidRDefault="00CD488D" w:rsidP="001A19D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693" w:type="dxa"/>
          </w:tcPr>
          <w:p w:rsidR="00CD488D" w:rsidRDefault="00CD488D" w:rsidP="001A19D8">
            <w:r>
              <w:t xml:space="preserve">  Размещение складских помещений, лесоперерабатывающего производства</w:t>
            </w:r>
          </w:p>
        </w:tc>
        <w:tc>
          <w:tcPr>
            <w:tcW w:w="1560" w:type="dxa"/>
          </w:tcPr>
          <w:p w:rsidR="00CD488D" w:rsidRDefault="00CD488D" w:rsidP="001A19D8">
            <w:pPr>
              <w:jc w:val="center"/>
            </w:pPr>
            <w:r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pPr>
              <w:jc w:val="center"/>
            </w:pPr>
            <w:r>
              <w:t>Подключение отсутствует</w:t>
            </w:r>
          </w:p>
        </w:tc>
      </w:tr>
      <w:tr w:rsidR="00CD488D" w:rsidTr="001A19D8">
        <w:trPr>
          <w:trHeight w:val="600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CD488D" w:rsidRDefault="00CD488D" w:rsidP="001A19D8">
            <w:pPr>
              <w:jc w:val="center"/>
            </w:pPr>
            <w:r>
              <w:t>Свердловская обл. с. Пантелейково</w:t>
            </w:r>
          </w:p>
        </w:tc>
        <w:tc>
          <w:tcPr>
            <w:tcW w:w="1843" w:type="dxa"/>
          </w:tcPr>
          <w:p w:rsidR="00CD488D" w:rsidRDefault="00CD488D" w:rsidP="00C44309">
            <w:pPr>
              <w:jc w:val="center"/>
            </w:pPr>
            <w:r w:rsidRPr="00220084">
              <w:t>Гос. не разграниченная</w:t>
            </w:r>
          </w:p>
        </w:tc>
        <w:tc>
          <w:tcPr>
            <w:tcW w:w="1701" w:type="dxa"/>
          </w:tcPr>
          <w:p w:rsidR="00CD488D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Default="00CD488D" w:rsidP="001A19D8">
            <w:pPr>
              <w:jc w:val="center"/>
            </w:pPr>
            <w:r>
              <w:t>3,0</w:t>
            </w:r>
          </w:p>
        </w:tc>
        <w:tc>
          <w:tcPr>
            <w:tcW w:w="1559" w:type="dxa"/>
          </w:tcPr>
          <w:p w:rsidR="00CD488D" w:rsidRDefault="00CD488D" w:rsidP="001A19D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693" w:type="dxa"/>
          </w:tcPr>
          <w:p w:rsidR="00CD488D" w:rsidRDefault="00CD488D" w:rsidP="001A19D8">
            <w:r>
              <w:t xml:space="preserve">  Пищевое производство (производство мяса (откорм КРС)</w:t>
            </w:r>
          </w:p>
        </w:tc>
        <w:tc>
          <w:tcPr>
            <w:tcW w:w="1560" w:type="dxa"/>
          </w:tcPr>
          <w:p w:rsidR="00CD488D" w:rsidRDefault="00CD488D" w:rsidP="001A19D8">
            <w:pPr>
              <w:jc w:val="center"/>
            </w:pPr>
            <w:r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pPr>
              <w:jc w:val="center"/>
            </w:pPr>
            <w:r>
              <w:t>Подключение отсутствует</w:t>
            </w:r>
          </w:p>
        </w:tc>
      </w:tr>
      <w:tr w:rsidR="00CD488D" w:rsidTr="001A19D8">
        <w:trPr>
          <w:trHeight w:val="585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CD488D" w:rsidRDefault="00CD488D" w:rsidP="001A19D8">
            <w:pPr>
              <w:jc w:val="center"/>
            </w:pPr>
            <w:r>
              <w:t>Свердловская обл. с. Пристань</w:t>
            </w:r>
          </w:p>
        </w:tc>
        <w:tc>
          <w:tcPr>
            <w:tcW w:w="1843" w:type="dxa"/>
          </w:tcPr>
          <w:p w:rsidR="00CD488D" w:rsidRDefault="00CD488D" w:rsidP="00C44309">
            <w:pPr>
              <w:jc w:val="center"/>
            </w:pPr>
            <w:r w:rsidRPr="00220084">
              <w:t>Гос. не разграниченная</w:t>
            </w:r>
          </w:p>
        </w:tc>
        <w:tc>
          <w:tcPr>
            <w:tcW w:w="1701" w:type="dxa"/>
          </w:tcPr>
          <w:p w:rsidR="00CD488D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Default="00CD488D" w:rsidP="001A19D8">
            <w:pPr>
              <w:jc w:val="center"/>
            </w:pPr>
            <w:r>
              <w:t>5,0</w:t>
            </w:r>
          </w:p>
        </w:tc>
        <w:tc>
          <w:tcPr>
            <w:tcW w:w="1559" w:type="dxa"/>
          </w:tcPr>
          <w:p w:rsidR="00CD488D" w:rsidRDefault="00CD488D" w:rsidP="001A19D8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2693" w:type="dxa"/>
          </w:tcPr>
          <w:p w:rsidR="00CD488D" w:rsidRDefault="00CD488D" w:rsidP="001A19D8">
            <w:r>
              <w:t xml:space="preserve">  Пищевое производство (производство мяса (откорм КРС)</w:t>
            </w:r>
          </w:p>
        </w:tc>
        <w:tc>
          <w:tcPr>
            <w:tcW w:w="1560" w:type="dxa"/>
          </w:tcPr>
          <w:p w:rsidR="00CD488D" w:rsidRDefault="00CD488D" w:rsidP="001A19D8">
            <w:pPr>
              <w:jc w:val="center"/>
            </w:pPr>
            <w:r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pPr>
              <w:jc w:val="center"/>
            </w:pPr>
            <w:r>
              <w:t>Есть возможность подключения</w:t>
            </w:r>
          </w:p>
        </w:tc>
      </w:tr>
      <w:tr w:rsidR="00CD488D" w:rsidTr="001A19D8">
        <w:trPr>
          <w:trHeight w:val="645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lastRenderedPageBreak/>
              <w:t>6</w:t>
            </w:r>
          </w:p>
        </w:tc>
        <w:tc>
          <w:tcPr>
            <w:tcW w:w="3402" w:type="dxa"/>
          </w:tcPr>
          <w:p w:rsidR="00CD488D" w:rsidRDefault="00CD488D" w:rsidP="001A19D8">
            <w:pPr>
              <w:jc w:val="center"/>
            </w:pPr>
            <w:r>
              <w:t xml:space="preserve">Свердловская обл. </w:t>
            </w:r>
            <w:proofErr w:type="spellStart"/>
            <w:r>
              <w:t>пгт</w:t>
            </w:r>
            <w:proofErr w:type="spellEnd"/>
            <w:r>
              <w:t>. Арти, ул. Фрунзе, д. 145</w:t>
            </w:r>
          </w:p>
        </w:tc>
        <w:tc>
          <w:tcPr>
            <w:tcW w:w="1843" w:type="dxa"/>
          </w:tcPr>
          <w:p w:rsidR="00CD488D" w:rsidRDefault="00CD488D" w:rsidP="00C44309">
            <w:pPr>
              <w:jc w:val="center"/>
            </w:pPr>
            <w:r w:rsidRPr="00220084">
              <w:t>Гос. не разграниченная</w:t>
            </w:r>
          </w:p>
        </w:tc>
        <w:tc>
          <w:tcPr>
            <w:tcW w:w="1701" w:type="dxa"/>
          </w:tcPr>
          <w:p w:rsidR="00CD488D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Default="00CD488D" w:rsidP="001A19D8">
            <w:pPr>
              <w:jc w:val="center"/>
            </w:pPr>
            <w:r>
              <w:t>0,9</w:t>
            </w:r>
          </w:p>
        </w:tc>
        <w:tc>
          <w:tcPr>
            <w:tcW w:w="1559" w:type="dxa"/>
          </w:tcPr>
          <w:p w:rsidR="00CD488D" w:rsidRDefault="00CD488D" w:rsidP="001A19D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693" w:type="dxa"/>
          </w:tcPr>
          <w:p w:rsidR="00CD488D" w:rsidRDefault="00CD488D" w:rsidP="001A19D8">
            <w:pPr>
              <w:jc w:val="center"/>
            </w:pPr>
            <w:r>
              <w:t>Производственная площадка</w:t>
            </w:r>
          </w:p>
        </w:tc>
        <w:tc>
          <w:tcPr>
            <w:tcW w:w="1560" w:type="dxa"/>
          </w:tcPr>
          <w:p w:rsidR="00CD488D" w:rsidRDefault="00CD488D" w:rsidP="001A19D8">
            <w:pPr>
              <w:jc w:val="center"/>
            </w:pPr>
            <w:r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pPr>
              <w:jc w:val="center"/>
            </w:pPr>
            <w:r>
              <w:t>Есть возможность подключения</w:t>
            </w:r>
          </w:p>
        </w:tc>
      </w:tr>
      <w:tr w:rsidR="00CD488D" w:rsidTr="001A19D8">
        <w:trPr>
          <w:trHeight w:val="585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CD488D" w:rsidRDefault="00CD488D" w:rsidP="001A19D8">
            <w:pPr>
              <w:jc w:val="center"/>
            </w:pPr>
            <w:r>
              <w:t xml:space="preserve">Свердловская обл. </w:t>
            </w:r>
            <w:proofErr w:type="spellStart"/>
            <w:r>
              <w:t>пгт</w:t>
            </w:r>
            <w:proofErr w:type="spellEnd"/>
            <w:r>
              <w:t>. Арти, ул. Ленина, д. 298</w:t>
            </w:r>
          </w:p>
        </w:tc>
        <w:tc>
          <w:tcPr>
            <w:tcW w:w="1843" w:type="dxa"/>
          </w:tcPr>
          <w:p w:rsidR="00CD488D" w:rsidRDefault="00CD488D" w:rsidP="00C44309">
            <w:pPr>
              <w:jc w:val="center"/>
            </w:pPr>
            <w:r>
              <w:t>Гос. не разграниченная</w:t>
            </w:r>
          </w:p>
        </w:tc>
        <w:tc>
          <w:tcPr>
            <w:tcW w:w="1701" w:type="dxa"/>
          </w:tcPr>
          <w:p w:rsidR="00CD488D" w:rsidRDefault="00CD488D" w:rsidP="001A19D8">
            <w:pPr>
              <w:jc w:val="center"/>
            </w:pPr>
            <w:r>
              <w:t>66:03:1601052:51</w:t>
            </w:r>
          </w:p>
        </w:tc>
        <w:tc>
          <w:tcPr>
            <w:tcW w:w="1134" w:type="dxa"/>
          </w:tcPr>
          <w:p w:rsidR="00CD488D" w:rsidRDefault="00CD488D" w:rsidP="001A19D8">
            <w:pPr>
              <w:jc w:val="center"/>
            </w:pPr>
            <w:r w:rsidRPr="00B26CA9">
              <w:rPr>
                <w:highlight w:val="yellow"/>
              </w:rPr>
              <w:t>0,17</w:t>
            </w:r>
          </w:p>
        </w:tc>
        <w:tc>
          <w:tcPr>
            <w:tcW w:w="1559" w:type="dxa"/>
          </w:tcPr>
          <w:p w:rsidR="00CD488D" w:rsidRDefault="00CD488D" w:rsidP="001A19D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693" w:type="dxa"/>
          </w:tcPr>
          <w:p w:rsidR="00CD488D" w:rsidRDefault="00CD488D" w:rsidP="001A19D8">
            <w:pPr>
              <w:jc w:val="center"/>
            </w:pPr>
            <w:r>
              <w:t>Переработка древесины, производство деревообрабатывающей продукции</w:t>
            </w:r>
          </w:p>
        </w:tc>
        <w:tc>
          <w:tcPr>
            <w:tcW w:w="1560" w:type="dxa"/>
          </w:tcPr>
          <w:p w:rsidR="00CD488D" w:rsidRDefault="00CD488D" w:rsidP="001A19D8">
            <w:pPr>
              <w:jc w:val="center"/>
            </w:pPr>
            <w:r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pPr>
              <w:jc w:val="center"/>
            </w:pPr>
            <w:r>
              <w:t>Есть возможность подключения</w:t>
            </w:r>
          </w:p>
        </w:tc>
      </w:tr>
      <w:tr w:rsidR="00CD488D" w:rsidTr="001A19D8">
        <w:trPr>
          <w:trHeight w:val="585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CD488D" w:rsidRPr="00237535" w:rsidRDefault="00CD488D" w:rsidP="001A19D8">
            <w:r w:rsidRPr="00237535">
              <w:t xml:space="preserve">Свердловская обл. </w:t>
            </w:r>
            <w:r>
              <w:t>Артинский район, д. Пантелейково, ул. Трактовая, 9а</w:t>
            </w:r>
          </w:p>
        </w:tc>
        <w:tc>
          <w:tcPr>
            <w:tcW w:w="1843" w:type="dxa"/>
          </w:tcPr>
          <w:p w:rsidR="00CD488D" w:rsidRPr="00237535" w:rsidRDefault="00CD488D" w:rsidP="00C44309">
            <w:pPr>
              <w:jc w:val="center"/>
            </w:pPr>
            <w:r>
              <w:t>Гос. не разграниченная</w:t>
            </w:r>
          </w:p>
        </w:tc>
        <w:tc>
          <w:tcPr>
            <w:tcW w:w="1701" w:type="dxa"/>
          </w:tcPr>
          <w:p w:rsidR="00CD488D" w:rsidRPr="00237535" w:rsidRDefault="00CD488D" w:rsidP="001A19D8">
            <w:pPr>
              <w:jc w:val="center"/>
            </w:pPr>
            <w:r>
              <w:t>66:03:2501001:986</w:t>
            </w:r>
          </w:p>
        </w:tc>
        <w:tc>
          <w:tcPr>
            <w:tcW w:w="1134" w:type="dxa"/>
          </w:tcPr>
          <w:p w:rsidR="00CD488D" w:rsidRPr="00237535" w:rsidRDefault="00CD488D" w:rsidP="001A19D8">
            <w:r>
              <w:t xml:space="preserve">      </w:t>
            </w:r>
            <w:r w:rsidRPr="00237535">
              <w:t>0,</w:t>
            </w:r>
            <w:r>
              <w:t>7</w:t>
            </w:r>
          </w:p>
        </w:tc>
        <w:tc>
          <w:tcPr>
            <w:tcW w:w="1559" w:type="dxa"/>
          </w:tcPr>
          <w:p w:rsidR="00CD488D" w:rsidRPr="00237535" w:rsidRDefault="00CD488D" w:rsidP="001A19D8">
            <w:r w:rsidRPr="00237535">
              <w:t>Земли населенных пунктов</w:t>
            </w:r>
          </w:p>
        </w:tc>
        <w:tc>
          <w:tcPr>
            <w:tcW w:w="2693" w:type="dxa"/>
          </w:tcPr>
          <w:p w:rsidR="00CD488D" w:rsidRPr="00237535" w:rsidRDefault="00CD488D" w:rsidP="001A19D8">
            <w:pPr>
              <w:jc w:val="center"/>
            </w:pPr>
            <w:r>
              <w:t>Сервисные услуги (кемпинг с закусочной), автостоянка, автозаправка</w:t>
            </w:r>
          </w:p>
        </w:tc>
        <w:tc>
          <w:tcPr>
            <w:tcW w:w="1560" w:type="dxa"/>
          </w:tcPr>
          <w:p w:rsidR="00CD488D" w:rsidRPr="00237535" w:rsidRDefault="00CD488D" w:rsidP="001A19D8">
            <w:r w:rsidRPr="00237535"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r>
              <w:t>Подключение отсутствует</w:t>
            </w:r>
          </w:p>
        </w:tc>
      </w:tr>
      <w:tr w:rsidR="00CD488D" w:rsidTr="001A19D8">
        <w:trPr>
          <w:trHeight w:val="884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CD488D" w:rsidRDefault="00CD488D" w:rsidP="001A19D8">
            <w:pPr>
              <w:jc w:val="center"/>
            </w:pPr>
            <w:r>
              <w:t xml:space="preserve">Свердловская обл. </w:t>
            </w:r>
            <w:proofErr w:type="spellStart"/>
            <w:r>
              <w:t>пгт</w:t>
            </w:r>
            <w:proofErr w:type="spellEnd"/>
            <w:r>
              <w:t>. Арти, ул. Ленина, рядом со зданием № 298Б</w:t>
            </w:r>
          </w:p>
        </w:tc>
        <w:tc>
          <w:tcPr>
            <w:tcW w:w="1843" w:type="dxa"/>
          </w:tcPr>
          <w:p w:rsidR="00CD488D" w:rsidRDefault="00CD488D" w:rsidP="00C44309">
            <w:pPr>
              <w:jc w:val="center"/>
            </w:pPr>
            <w:r>
              <w:t>муниципальная</w:t>
            </w:r>
          </w:p>
        </w:tc>
        <w:tc>
          <w:tcPr>
            <w:tcW w:w="1701" w:type="dxa"/>
          </w:tcPr>
          <w:p w:rsidR="00CD488D" w:rsidRDefault="00CD488D" w:rsidP="001A19D8">
            <w:pPr>
              <w:jc w:val="center"/>
            </w:pPr>
            <w:r>
              <w:t>66:03:1601052:177</w:t>
            </w:r>
          </w:p>
        </w:tc>
        <w:tc>
          <w:tcPr>
            <w:tcW w:w="1134" w:type="dxa"/>
          </w:tcPr>
          <w:p w:rsidR="00CD488D" w:rsidRDefault="00CD488D" w:rsidP="001A19D8">
            <w:pPr>
              <w:jc w:val="center"/>
            </w:pPr>
            <w:r w:rsidRPr="00B26CA9">
              <w:rPr>
                <w:highlight w:val="yellow"/>
              </w:rPr>
              <w:t>0,2</w:t>
            </w:r>
          </w:p>
        </w:tc>
        <w:tc>
          <w:tcPr>
            <w:tcW w:w="1559" w:type="dxa"/>
          </w:tcPr>
          <w:p w:rsidR="00CD488D" w:rsidRDefault="00CD488D" w:rsidP="001A19D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2693" w:type="dxa"/>
          </w:tcPr>
          <w:p w:rsidR="00CD488D" w:rsidRDefault="00CD488D" w:rsidP="001A19D8">
            <w:pPr>
              <w:jc w:val="center"/>
            </w:pPr>
            <w:r>
              <w:t>Сервисные услуги (кемпинг с закусочной), автостоянка, автозаправка</w:t>
            </w:r>
          </w:p>
        </w:tc>
        <w:tc>
          <w:tcPr>
            <w:tcW w:w="1560" w:type="dxa"/>
          </w:tcPr>
          <w:p w:rsidR="00CD488D" w:rsidRDefault="00CD488D" w:rsidP="001A19D8">
            <w:pPr>
              <w:jc w:val="center"/>
            </w:pPr>
            <w:r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pPr>
              <w:jc w:val="center"/>
            </w:pPr>
            <w:r>
              <w:t>Есть возможность подключения</w:t>
            </w:r>
          </w:p>
        </w:tc>
      </w:tr>
      <w:tr w:rsidR="00CD488D" w:rsidTr="001A19D8">
        <w:trPr>
          <w:trHeight w:val="585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CD488D" w:rsidRPr="00237535" w:rsidRDefault="00CD488D" w:rsidP="001A19D8">
            <w:r w:rsidRPr="00237535">
              <w:t xml:space="preserve">Свердловская обл. </w:t>
            </w:r>
            <w:r>
              <w:t>Артинский район, СПК им. Свердлова</w:t>
            </w:r>
          </w:p>
        </w:tc>
        <w:tc>
          <w:tcPr>
            <w:tcW w:w="1843" w:type="dxa"/>
          </w:tcPr>
          <w:p w:rsidR="00CD488D" w:rsidRPr="00237535" w:rsidRDefault="00CD488D" w:rsidP="00C44309">
            <w:pPr>
              <w:jc w:val="center"/>
            </w:pPr>
            <w:r>
              <w:t>Гос. не разграниченная</w:t>
            </w:r>
          </w:p>
        </w:tc>
        <w:tc>
          <w:tcPr>
            <w:tcW w:w="1701" w:type="dxa"/>
          </w:tcPr>
          <w:p w:rsidR="00CD488D" w:rsidRPr="00237535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Pr="00237535" w:rsidRDefault="00CD488D" w:rsidP="001A19D8">
            <w:r>
              <w:t xml:space="preserve">  5 000</w:t>
            </w:r>
          </w:p>
        </w:tc>
        <w:tc>
          <w:tcPr>
            <w:tcW w:w="1559" w:type="dxa"/>
          </w:tcPr>
          <w:p w:rsidR="00CD488D" w:rsidRPr="00237535" w:rsidRDefault="00CD488D" w:rsidP="001A19D8">
            <w:r w:rsidRPr="00237535">
              <w:t xml:space="preserve">Земли </w:t>
            </w:r>
            <w:r>
              <w:t>сельскохозяйственного назначения</w:t>
            </w:r>
          </w:p>
        </w:tc>
        <w:tc>
          <w:tcPr>
            <w:tcW w:w="2693" w:type="dxa"/>
          </w:tcPr>
          <w:p w:rsidR="00CD488D" w:rsidRPr="00237535" w:rsidRDefault="00CD488D" w:rsidP="001A19D8">
            <w:pPr>
              <w:jc w:val="center"/>
            </w:pPr>
            <w:r>
              <w:t>Растениеводство</w:t>
            </w:r>
          </w:p>
        </w:tc>
        <w:tc>
          <w:tcPr>
            <w:tcW w:w="1560" w:type="dxa"/>
          </w:tcPr>
          <w:p w:rsidR="00CD488D" w:rsidRPr="00237535" w:rsidRDefault="00CD488D" w:rsidP="001A19D8">
            <w:r w:rsidRPr="00237535"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r>
              <w:t>Подключение отсутствует</w:t>
            </w:r>
          </w:p>
        </w:tc>
      </w:tr>
      <w:tr w:rsidR="00CD488D" w:rsidTr="001A19D8">
        <w:trPr>
          <w:trHeight w:val="585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CD488D" w:rsidRPr="00237535" w:rsidRDefault="00CD488D" w:rsidP="001A19D8">
            <w:r w:rsidRPr="00237535">
              <w:t xml:space="preserve">Свердловская обл. </w:t>
            </w:r>
            <w:r>
              <w:t>Артинский район, с. Бардым- с. Азигулово</w:t>
            </w:r>
          </w:p>
        </w:tc>
        <w:tc>
          <w:tcPr>
            <w:tcW w:w="1843" w:type="dxa"/>
          </w:tcPr>
          <w:p w:rsidR="00CD488D" w:rsidRPr="00237535" w:rsidRDefault="00CD488D" w:rsidP="00C44309">
            <w:pPr>
              <w:jc w:val="center"/>
            </w:pPr>
            <w:r>
              <w:t>Гос. не разграниченная</w:t>
            </w:r>
          </w:p>
        </w:tc>
        <w:tc>
          <w:tcPr>
            <w:tcW w:w="1701" w:type="dxa"/>
          </w:tcPr>
          <w:p w:rsidR="00CD488D" w:rsidRPr="00237535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Pr="00237535" w:rsidRDefault="00CD488D" w:rsidP="001A19D8">
            <w:r>
              <w:t xml:space="preserve">  11 239</w:t>
            </w:r>
          </w:p>
        </w:tc>
        <w:tc>
          <w:tcPr>
            <w:tcW w:w="1559" w:type="dxa"/>
          </w:tcPr>
          <w:p w:rsidR="00CD488D" w:rsidRPr="00237535" w:rsidRDefault="00CD488D" w:rsidP="001A19D8">
            <w:r w:rsidRPr="00237535">
              <w:t xml:space="preserve">Земли </w:t>
            </w:r>
            <w:r>
              <w:t>сельскохозяйственного назначения</w:t>
            </w:r>
          </w:p>
        </w:tc>
        <w:tc>
          <w:tcPr>
            <w:tcW w:w="2693" w:type="dxa"/>
          </w:tcPr>
          <w:p w:rsidR="00CD488D" w:rsidRPr="00237535" w:rsidRDefault="00CD488D" w:rsidP="001A19D8">
            <w:pPr>
              <w:jc w:val="center"/>
            </w:pPr>
            <w:r>
              <w:t>Для сельскохозяйственного использования</w:t>
            </w:r>
          </w:p>
        </w:tc>
        <w:tc>
          <w:tcPr>
            <w:tcW w:w="1560" w:type="dxa"/>
          </w:tcPr>
          <w:p w:rsidR="00CD488D" w:rsidRPr="00237535" w:rsidRDefault="00CD488D" w:rsidP="001A19D8">
            <w:r w:rsidRPr="00237535"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r>
              <w:t>Подключение отсутствует</w:t>
            </w:r>
          </w:p>
        </w:tc>
      </w:tr>
      <w:tr w:rsidR="00CD488D" w:rsidTr="001A19D8">
        <w:trPr>
          <w:trHeight w:val="585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CD488D" w:rsidRPr="00237535" w:rsidRDefault="00CD488D" w:rsidP="001A19D8">
            <w:r w:rsidRPr="00237535">
              <w:t xml:space="preserve">Свердловская обл. </w:t>
            </w:r>
            <w:r>
              <w:t>Артинский район, КСП «</w:t>
            </w:r>
            <w:proofErr w:type="spellStart"/>
            <w:r>
              <w:t>Бардымское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CD488D" w:rsidRPr="00237535" w:rsidRDefault="00CD488D" w:rsidP="00C44309">
            <w:pPr>
              <w:jc w:val="center"/>
            </w:pPr>
            <w:r>
              <w:t>Общедолевая</w:t>
            </w:r>
          </w:p>
        </w:tc>
        <w:tc>
          <w:tcPr>
            <w:tcW w:w="1701" w:type="dxa"/>
          </w:tcPr>
          <w:p w:rsidR="00CD488D" w:rsidRPr="00237535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Pr="00237535" w:rsidRDefault="00CD488D" w:rsidP="001A19D8">
            <w:r>
              <w:t xml:space="preserve">    3001 (муницип</w:t>
            </w:r>
            <w:r>
              <w:lastRenderedPageBreak/>
              <w:t>альные земли)</w:t>
            </w:r>
          </w:p>
        </w:tc>
        <w:tc>
          <w:tcPr>
            <w:tcW w:w="1559" w:type="dxa"/>
          </w:tcPr>
          <w:p w:rsidR="00CD488D" w:rsidRPr="00237535" w:rsidRDefault="00CD488D" w:rsidP="001A19D8">
            <w:r w:rsidRPr="00237535">
              <w:lastRenderedPageBreak/>
              <w:t xml:space="preserve">Земли </w:t>
            </w:r>
            <w:r>
              <w:t>сельскохозяй</w:t>
            </w:r>
            <w:r>
              <w:lastRenderedPageBreak/>
              <w:t>ственного назначения</w:t>
            </w:r>
          </w:p>
        </w:tc>
        <w:tc>
          <w:tcPr>
            <w:tcW w:w="2693" w:type="dxa"/>
          </w:tcPr>
          <w:p w:rsidR="00CD488D" w:rsidRPr="00237535" w:rsidRDefault="00CD488D" w:rsidP="001A19D8">
            <w:pPr>
              <w:jc w:val="center"/>
            </w:pPr>
            <w:r>
              <w:lastRenderedPageBreak/>
              <w:t xml:space="preserve">Для сельскохозяйственного </w:t>
            </w:r>
            <w:r>
              <w:lastRenderedPageBreak/>
              <w:t>использования</w:t>
            </w:r>
          </w:p>
        </w:tc>
        <w:tc>
          <w:tcPr>
            <w:tcW w:w="1560" w:type="dxa"/>
          </w:tcPr>
          <w:p w:rsidR="00CD488D" w:rsidRPr="00237535" w:rsidRDefault="00CD488D" w:rsidP="001A19D8">
            <w:r w:rsidRPr="00237535">
              <w:lastRenderedPageBreak/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r>
              <w:t xml:space="preserve">Подключение </w:t>
            </w:r>
            <w:r>
              <w:lastRenderedPageBreak/>
              <w:t>отсутствует</w:t>
            </w:r>
          </w:p>
        </w:tc>
      </w:tr>
      <w:tr w:rsidR="00CD488D" w:rsidTr="001A19D8">
        <w:trPr>
          <w:trHeight w:val="585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02" w:type="dxa"/>
          </w:tcPr>
          <w:p w:rsidR="00CD488D" w:rsidRPr="00237535" w:rsidRDefault="00CD488D" w:rsidP="001A19D8">
            <w:r w:rsidRPr="00237535">
              <w:t xml:space="preserve">Свердловская обл. </w:t>
            </w:r>
            <w:r>
              <w:t>Артинский район, КСП «Азигуловское»</w:t>
            </w:r>
          </w:p>
        </w:tc>
        <w:tc>
          <w:tcPr>
            <w:tcW w:w="1843" w:type="dxa"/>
          </w:tcPr>
          <w:p w:rsidR="00CD488D" w:rsidRPr="00237535" w:rsidRDefault="00CD488D" w:rsidP="00C44309">
            <w:pPr>
              <w:jc w:val="center"/>
            </w:pPr>
            <w:r>
              <w:t>Общедолевая</w:t>
            </w:r>
          </w:p>
        </w:tc>
        <w:tc>
          <w:tcPr>
            <w:tcW w:w="1701" w:type="dxa"/>
          </w:tcPr>
          <w:p w:rsidR="00CD488D" w:rsidRPr="00237535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Pr="00237535" w:rsidRDefault="00CD488D" w:rsidP="001A19D8">
            <w:r>
              <w:t xml:space="preserve">  1 060,5 (муниципальные земли)</w:t>
            </w:r>
          </w:p>
        </w:tc>
        <w:tc>
          <w:tcPr>
            <w:tcW w:w="1559" w:type="dxa"/>
          </w:tcPr>
          <w:p w:rsidR="00CD488D" w:rsidRPr="00237535" w:rsidRDefault="00CD488D" w:rsidP="001A19D8">
            <w:r w:rsidRPr="00237535">
              <w:t xml:space="preserve">Земли </w:t>
            </w:r>
            <w:r>
              <w:t>сельскохозяйственного назначения</w:t>
            </w:r>
          </w:p>
        </w:tc>
        <w:tc>
          <w:tcPr>
            <w:tcW w:w="2693" w:type="dxa"/>
          </w:tcPr>
          <w:p w:rsidR="00CD488D" w:rsidRDefault="00CD488D" w:rsidP="001A19D8">
            <w:pPr>
              <w:jc w:val="center"/>
            </w:pPr>
            <w:r w:rsidRPr="00B81CA7">
              <w:t>Для сельскохозяйственного использования</w:t>
            </w:r>
          </w:p>
        </w:tc>
        <w:tc>
          <w:tcPr>
            <w:tcW w:w="1560" w:type="dxa"/>
          </w:tcPr>
          <w:p w:rsidR="00CD488D" w:rsidRPr="00237535" w:rsidRDefault="00CD488D" w:rsidP="001A19D8">
            <w:r w:rsidRPr="00237535"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r>
              <w:t>Подключение отсутствует</w:t>
            </w:r>
          </w:p>
        </w:tc>
      </w:tr>
      <w:tr w:rsidR="00CD488D" w:rsidTr="001A19D8">
        <w:trPr>
          <w:trHeight w:val="585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CD488D" w:rsidRPr="00237535" w:rsidRDefault="00CD488D" w:rsidP="001A19D8">
            <w:r w:rsidRPr="00237535">
              <w:t xml:space="preserve">Свердловская обл. </w:t>
            </w:r>
            <w:r>
              <w:t>Артинский район, ТОО «Куркинское»</w:t>
            </w:r>
          </w:p>
        </w:tc>
        <w:tc>
          <w:tcPr>
            <w:tcW w:w="1843" w:type="dxa"/>
          </w:tcPr>
          <w:p w:rsidR="00CD488D" w:rsidRPr="00237535" w:rsidRDefault="00CD488D" w:rsidP="00C44309">
            <w:pPr>
              <w:jc w:val="center"/>
            </w:pPr>
            <w:r>
              <w:t>Общедолевая</w:t>
            </w:r>
          </w:p>
        </w:tc>
        <w:tc>
          <w:tcPr>
            <w:tcW w:w="1701" w:type="dxa"/>
          </w:tcPr>
          <w:p w:rsidR="00CD488D" w:rsidRPr="00237535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Pr="00237535" w:rsidRDefault="00CD488D" w:rsidP="001A19D8">
            <w:r>
              <w:t xml:space="preserve">     402 (муниципальные земли)</w:t>
            </w:r>
          </w:p>
        </w:tc>
        <w:tc>
          <w:tcPr>
            <w:tcW w:w="1559" w:type="dxa"/>
          </w:tcPr>
          <w:p w:rsidR="00CD488D" w:rsidRPr="00237535" w:rsidRDefault="00CD488D" w:rsidP="001A19D8">
            <w:r w:rsidRPr="00237535">
              <w:t xml:space="preserve">Земли </w:t>
            </w:r>
            <w:r>
              <w:t>сельскохозяйственного назначения</w:t>
            </w:r>
          </w:p>
        </w:tc>
        <w:tc>
          <w:tcPr>
            <w:tcW w:w="2693" w:type="dxa"/>
          </w:tcPr>
          <w:p w:rsidR="00CD488D" w:rsidRDefault="00CD488D" w:rsidP="001A19D8">
            <w:pPr>
              <w:jc w:val="center"/>
            </w:pPr>
            <w:r w:rsidRPr="00B81CA7">
              <w:t>Для сельскохозяйственного использования</w:t>
            </w:r>
          </w:p>
        </w:tc>
        <w:tc>
          <w:tcPr>
            <w:tcW w:w="1560" w:type="dxa"/>
          </w:tcPr>
          <w:p w:rsidR="00CD488D" w:rsidRPr="00237535" w:rsidRDefault="00CD488D" w:rsidP="001A19D8">
            <w:r w:rsidRPr="00237535"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r>
              <w:t>Подключение отсутствует</w:t>
            </w:r>
          </w:p>
        </w:tc>
      </w:tr>
      <w:tr w:rsidR="00CD488D" w:rsidTr="001A19D8">
        <w:trPr>
          <w:trHeight w:val="585"/>
        </w:trPr>
        <w:tc>
          <w:tcPr>
            <w:tcW w:w="568" w:type="dxa"/>
          </w:tcPr>
          <w:p w:rsidR="00CD488D" w:rsidRDefault="00CD488D" w:rsidP="001A19D8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CD488D" w:rsidRPr="00237535" w:rsidRDefault="00CD488D" w:rsidP="001A19D8">
            <w:r w:rsidRPr="00237535">
              <w:t xml:space="preserve">Свердловская обл. </w:t>
            </w:r>
            <w:r>
              <w:t>Артинский район, ТОО «Артинское»</w:t>
            </w:r>
          </w:p>
        </w:tc>
        <w:tc>
          <w:tcPr>
            <w:tcW w:w="1843" w:type="dxa"/>
          </w:tcPr>
          <w:p w:rsidR="00CD488D" w:rsidRPr="00237535" w:rsidRDefault="00CD488D" w:rsidP="00C44309">
            <w:pPr>
              <w:jc w:val="center"/>
            </w:pPr>
            <w:r>
              <w:t>Общ</w:t>
            </w:r>
            <w:bookmarkStart w:id="0" w:name="_GoBack"/>
            <w:bookmarkEnd w:id="0"/>
            <w:r>
              <w:t>едолевая</w:t>
            </w:r>
          </w:p>
        </w:tc>
        <w:tc>
          <w:tcPr>
            <w:tcW w:w="1701" w:type="dxa"/>
          </w:tcPr>
          <w:p w:rsidR="00CD488D" w:rsidRPr="00237535" w:rsidRDefault="00CD488D" w:rsidP="001A19D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D488D" w:rsidRPr="00237535" w:rsidRDefault="00CD488D" w:rsidP="001A19D8">
            <w:r>
              <w:t xml:space="preserve">    665,2 (муниципальные земли)</w:t>
            </w:r>
          </w:p>
        </w:tc>
        <w:tc>
          <w:tcPr>
            <w:tcW w:w="1559" w:type="dxa"/>
          </w:tcPr>
          <w:p w:rsidR="00CD488D" w:rsidRPr="00237535" w:rsidRDefault="00CD488D" w:rsidP="001A19D8">
            <w:r w:rsidRPr="00237535">
              <w:t xml:space="preserve">Земли </w:t>
            </w:r>
            <w:r>
              <w:t>сельскохозяйственного назначения</w:t>
            </w:r>
          </w:p>
        </w:tc>
        <w:tc>
          <w:tcPr>
            <w:tcW w:w="2693" w:type="dxa"/>
          </w:tcPr>
          <w:p w:rsidR="00CD488D" w:rsidRDefault="00CD488D" w:rsidP="001A19D8">
            <w:pPr>
              <w:jc w:val="center"/>
            </w:pPr>
            <w:r w:rsidRPr="00B81CA7">
              <w:t>Для сельскохозяйственного использования</w:t>
            </w:r>
          </w:p>
        </w:tc>
        <w:tc>
          <w:tcPr>
            <w:tcW w:w="1560" w:type="dxa"/>
          </w:tcPr>
          <w:p w:rsidR="00CD488D" w:rsidRPr="00237535" w:rsidRDefault="00CD488D" w:rsidP="001A19D8">
            <w:r w:rsidRPr="00237535">
              <w:t>отсутствуют</w:t>
            </w:r>
          </w:p>
        </w:tc>
        <w:tc>
          <w:tcPr>
            <w:tcW w:w="1275" w:type="dxa"/>
          </w:tcPr>
          <w:p w:rsidR="00CD488D" w:rsidRDefault="00CD488D" w:rsidP="001A19D8">
            <w:r>
              <w:t>Подключение отсутствует</w:t>
            </w:r>
          </w:p>
        </w:tc>
      </w:tr>
    </w:tbl>
    <w:p w:rsidR="00A27ECF" w:rsidRDefault="00A27ECF" w:rsidP="00A27ECF">
      <w:pPr>
        <w:jc w:val="center"/>
      </w:pPr>
    </w:p>
    <w:sectPr w:rsidR="00A27ECF" w:rsidSect="008C4427">
      <w:pgSz w:w="16838" w:h="11906" w:orient="landscape"/>
      <w:pgMar w:top="567" w:right="1134" w:bottom="851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A9"/>
    <w:rsid w:val="001332F8"/>
    <w:rsid w:val="001A118C"/>
    <w:rsid w:val="00212932"/>
    <w:rsid w:val="0033240F"/>
    <w:rsid w:val="006172A9"/>
    <w:rsid w:val="006F2573"/>
    <w:rsid w:val="007D3608"/>
    <w:rsid w:val="008C4427"/>
    <w:rsid w:val="00A27ECF"/>
    <w:rsid w:val="00C44309"/>
    <w:rsid w:val="00C51C6F"/>
    <w:rsid w:val="00CD488D"/>
    <w:rsid w:val="00D1184F"/>
    <w:rsid w:val="00E72981"/>
    <w:rsid w:val="00E8237C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81342-D2FE-4DA1-B4B7-50041CDF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172A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3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72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172A9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7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2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3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Земля1</cp:lastModifiedBy>
  <cp:revision>7</cp:revision>
  <dcterms:created xsi:type="dcterms:W3CDTF">2022-05-20T08:08:00Z</dcterms:created>
  <dcterms:modified xsi:type="dcterms:W3CDTF">2022-08-15T04:47:00Z</dcterms:modified>
</cp:coreProperties>
</file>